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B" w:rsidRDefault="00082F1B" w:rsidP="0008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Скорректированный перечень востребованных профессий </w:t>
      </w:r>
    </w:p>
    <w:p w:rsidR="00082F1B" w:rsidRPr="00082F1B" w:rsidRDefault="00082F1B" w:rsidP="0008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2F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082F1B" w:rsidRPr="00082F1B" w:rsidRDefault="00082F1B" w:rsidP="00082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tbl>
      <w:tblPr>
        <w:tblStyle w:val="a7"/>
        <w:tblW w:w="9889" w:type="dxa"/>
        <w:tblLayout w:type="fixed"/>
        <w:tblLook w:val="04A0"/>
      </w:tblPr>
      <w:tblGrid>
        <w:gridCol w:w="4219"/>
        <w:gridCol w:w="3402"/>
        <w:gridCol w:w="2268"/>
      </w:tblGrid>
      <w:tr w:rsidR="00082F1B" w:rsidRPr="00BF5FBA" w:rsidTr="002A51C3">
        <w:trPr>
          <w:trHeight w:val="300"/>
        </w:trPr>
        <w:tc>
          <w:tcPr>
            <w:tcW w:w="4219" w:type="dxa"/>
            <w:hideMark/>
          </w:tcPr>
          <w:p w:rsidR="00082F1B" w:rsidRPr="00BF5FBA" w:rsidRDefault="00082F1B" w:rsidP="00A4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5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профессии </w:t>
            </w:r>
          </w:p>
        </w:tc>
        <w:tc>
          <w:tcPr>
            <w:tcW w:w="3402" w:type="dxa"/>
            <w:hideMark/>
          </w:tcPr>
          <w:p w:rsidR="00082F1B" w:rsidRPr="00BF5FBA" w:rsidRDefault="00082F1B" w:rsidP="00A4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5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Область профессиональной деятельности </w:t>
            </w:r>
          </w:p>
        </w:tc>
        <w:tc>
          <w:tcPr>
            <w:tcW w:w="2268" w:type="dxa"/>
            <w:hideMark/>
          </w:tcPr>
          <w:p w:rsidR="00082F1B" w:rsidRPr="00BF5FBA" w:rsidRDefault="00082F1B" w:rsidP="00A4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5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Образование (СПО/</w:t>
            </w:r>
            <w:proofErr w:type="gramStart"/>
            <w:r w:rsidRPr="00BF5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</w:t>
            </w:r>
            <w:proofErr w:type="gramEnd"/>
            <w:r w:rsidRPr="00BF5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Авиационный техник (механик) по планеру и двигателям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Авиастроение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Авиационный техник (механик) по приборам и электрооборудованию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Авиастроение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Авиационный техник (механик) по радиооборудованию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Авиастроение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Авиационный техник по горюче-смазочным материалам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Авиастроение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Администратор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Административно-управленческая и офисная деятельность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Делопроизводитель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Административно-управленческая и офисная деятельность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по переводу документов в электронный вид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Административно-управленческая и офисная деятельность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127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архива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Административно-управленческая и офисная деятельность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закупкам (контрактный управляющий)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Административно-управленческая и офисная деятельность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Архитектор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Архитектура, проектирование, геодезия, топография и дизайн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Геодезист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Архитектура, проектирование, геодезия, топография и дизайн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Инспектор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Атомная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Водитель автомобиля большегрузного на вывозке угля и породы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proofErr w:type="spellStart"/>
            <w:r w:rsidRPr="00BF5F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Грохотовщик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127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горных выемочных машин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конвейера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крана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Проходчик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Электрослесарь по обслуживанию и ремонту горного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 угля, руд и других полезных ископаемых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Линейный трубопроводчик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Добыча, переработка, транспортировка нефти и газа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Инженер по организации эксплуатации, обслуживанию и ремонту зданий и сооружений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котельной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Работник по техническому обслуживанию насосных или компрессорных установок инженерной инфраструктуры жилищно-коммунального хозяйства (в системах </w:t>
            </w:r>
            <w:proofErr w:type="spell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водо</w:t>
            </w:r>
            <w:proofErr w:type="spellEnd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- и теплоснабжения)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102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Рабочий по комплексному обслуживанию и ремонту зданий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886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 аварийно-восстановительных работ в водоснабжении и водоотведении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абонентному обслуживанию потребителей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9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Электромонтажник домовых электрических систем и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ремонту, монтажу и эксплуатации кабельных линий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Жилищно-коммунальное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Лаборант (в здравоохранении)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Здравоохранение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76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Медицинская сестра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Здравоохранение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Младший медицинский персонал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Здравоохранение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Рентгенолаборант</w:t>
            </w:r>
            <w:proofErr w:type="spellEnd"/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Здравоохранение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Фельдшер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Здравоохранение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Программист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Информационные и коммуникационные технологии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Сетевой и системный администратор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Информационные и коммуникационные технологии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Системный аналитик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Информационные и коммуникационные технологии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администрированию сетевых устройств информационно-коммуникационных систем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Информационные и коммуникационные технологии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информационным ресурсам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Информационные и коммуникационные технологии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9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Артист хора (хора ансамбля песни и танца, танцевального коллектива)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Культура и искусство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76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Музыкальный руководитель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Культура и искусство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видеозаписи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Культура и искусство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Руководитель кружка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Культура и искусство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102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Контролер текстильных изделий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76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Наладчик-ремонтник технологического оборудования в </w:t>
            </w: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текстильном производстве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76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lastRenderedPageBreak/>
              <w:t xml:space="preserve">Оператор </w:t>
            </w:r>
            <w:proofErr w:type="spellStart"/>
            <w:r w:rsidRPr="00BF5FBA">
              <w:rPr>
                <w:rFonts w:ascii="Times New Roman" w:hAnsi="Times New Roman" w:cs="Times New Roman"/>
                <w:sz w:val="24"/>
              </w:rPr>
              <w:t>иглопробивного</w:t>
            </w:r>
            <w:proofErr w:type="spellEnd"/>
            <w:r w:rsidRPr="00BF5FBA">
              <w:rPr>
                <w:rFonts w:ascii="Times New Roman" w:hAnsi="Times New Roman" w:cs="Times New Roman"/>
                <w:sz w:val="24"/>
              </w:rPr>
              <w:t xml:space="preserve">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Необходимо уточнение</w:t>
            </w:r>
          </w:p>
        </w:tc>
      </w:tr>
      <w:tr w:rsidR="00082F1B" w:rsidRPr="00BF5FBA" w:rsidTr="002A51C3">
        <w:trPr>
          <w:trHeight w:val="76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Оператор мотального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печатного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Оператор швейного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Раскройщик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Сборщик обуви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765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Ткач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Швея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Легкая и текстильная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Вальцовщик стана горячей прокатки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Вальцовщик холодного металла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Контролер продукции цветной металлургии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Литейщик на машинах для литья под давлением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Литейщик цветных металлов и сплавов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Металлургическое 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крана металлургического производства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Оператор линии по обработке цветных металлов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Стропальщик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5FBA">
              <w:rPr>
                <w:rFonts w:ascii="Times New Roman" w:hAnsi="Times New Roman" w:cs="Times New Roman"/>
                <w:sz w:val="24"/>
              </w:rPr>
              <w:t>Шихтовщик</w:t>
            </w:r>
            <w:proofErr w:type="spellEnd"/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Металлургическое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Дружинник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Обеспечение безопасности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Необходимо </w:t>
            </w: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уточнение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Охранник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Обеспечение безопасности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Спасатель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Обеспечение безопасности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 наука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6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Педагог дополнительного образования детей и взрослых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 наука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Педагог дошкольного образования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 наука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 наука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Педагог-дефектолог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Образование и наука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30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Аппаратчик мукомольного производства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Пищевая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Изготовитель творога и творожной массы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Пищевая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Обработчик мясных туш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Пищевая 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Наладчик-ремонтник промышленного оборудования в машиностроении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Производство машин и оборудования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 механосборочных работ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Производство машин и оборудования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Производство машин и оборудования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Контролёр радиоэлектронной аппаратуры и приборов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Обмотчик элементов электрических машин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Электромонтажник-схемщик</w:t>
            </w:r>
            <w:proofErr w:type="spellEnd"/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Производство электрооборудования, электронного и оптического оборудования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Контролер деталей и приборов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Ракетно-космическая </w:t>
            </w: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промышленность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lastRenderedPageBreak/>
              <w:t>Рыбак прибрежного лова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Рыбоводство и рыболовство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Резчик термической резки металлов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Сварка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Сварщик дуговой сварки плавящимся покрытым электродом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Сварка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Сварщик дуговой сварки плавящимся электродом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Сварка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Сварщик-оператор полностью механизированной, автоматической и роботизированной сварки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Сварка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Сварщик-оператор дуговой сварки плавящимся электродом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Сварка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сварочного производства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Сварка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средств массовой информации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Связь, средства массовой информации, издательство и полиграфия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Ветеринарный фельдшер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Сельское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Гидротехник </w:t>
            </w:r>
            <w:r w:rsidRPr="00BF5FBA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(</w:t>
            </w: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эксплуатации мелиоративных систем)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Сельское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цехов по приготовлению кормов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Сельское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Птицевод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Сельское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Сельское хозяйство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Агент (специалист)  по операциям с недвижимостью, продаже недвижимости, по недвижимости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Менеджер по продажам (торговый представитель)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Оператор заправочной станции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клиентского сервиса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Повар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Продавец-кассир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Руководитель службы гостиничного предприятия (специалист по гостеприимству)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2117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профессиональной уборке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Зуборезчик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</w:t>
            </w: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Лаборант химического анализа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насосных установок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Наладчик контрольно-измерительных приборов и автоматики (специалист в области контрольно-измерительных приборов и автоматики (по отраслям)</w:t>
            </w:r>
            <w:proofErr w:type="gramEnd"/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Работник по эксплуатации, ремонту и обслуживанию подъемных сооружений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 по сборке металлоконструкций (слесарь-сборщик металлоконструкций)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Слесарь-ремонтник промышленного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Слесарь-электрик по ремонту электрооборудования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Станочник широкого профиля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Токарь (токарь-универсал)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Фрезеровщик (фрезеровщик-универсал)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Штамповщик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ремонту и  обслуживанию электрооборудования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Сквозные виды профессиональной деятельности в промышленности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психологической поддержке и социальной адаптации безработных граждан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Социальное обслуживание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Няня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Социальное обслуживание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Социальный работник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Социальное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социальной работе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Социальное обслуживание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Бетонщик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Строительство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Дорожный рабочий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Строительство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Инструктаж, </w:t>
            </w:r>
            <w:proofErr w:type="gram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  <w:proofErr w:type="gramEnd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автогрейдера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Строительство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Машинист автогудронатора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Машинист </w:t>
            </w:r>
            <w:proofErr w:type="spell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асфальтоукладчика</w:t>
            </w:r>
            <w:proofErr w:type="spellEnd"/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Строительство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Электромонтажник судовой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Судостроение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Автомеханик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Бригадир (освобожденный) по текущему содержанию и ремонту пути и искусственных сооружений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Бригадир (освобожденный) предприятий железнодорожного транспорта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Водитель автобуса регулярных городских пассажирских маршрутов (категории М</w:t>
            </w:r>
            <w:proofErr w:type="gram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proofErr w:type="gramEnd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, М3)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Водитель автомобиля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Водитель автопогрузчика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Водитель </w:t>
            </w:r>
            <w:proofErr w:type="spell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внедорожных</w:t>
            </w:r>
            <w:proofErr w:type="spellEnd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автомототранспортных средств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Водитель трамвая регулярных городских пассажирских маршрутов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Водитель троллейбуса регулярных городских пассажирских маршрутов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Дежурный по переезду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Диспетчер по организации перевозок и управлению на транспорте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Кондуктор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Необходимо уточнение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Машинист (помощник машиниста) электровоза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Монтёр пути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Оператор </w:t>
            </w:r>
            <w:proofErr w:type="spell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дефектоскопной</w:t>
            </w:r>
            <w:proofErr w:type="spellEnd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тележки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Осмотрщик-ремонтник вагонов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Приемосдатчик груза и багажа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Приемщик поездов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Ремонтник искусственных сооружений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Сигналист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Слесарь по ремонту подвижного состава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Сливщик-разливщик (Транспорт)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Составитель поездов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Специалист по обслуживанию и  ремонту автомобильных двигателей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Судовой электромеханик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Электромеханик (включая </w:t>
            </w:r>
            <w:proofErr w:type="gramStart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старшего</w:t>
            </w:r>
            <w:proofErr w:type="gramEnd"/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контактной сети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тяговой подстанции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Транспорт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Инструктор-методист по физической культуре и спорту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Физическая культура и 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Тренер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Физическая культура и спорт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Бухгалтер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Финансы и экономика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Специалист по банковскому делу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Финансы и экономика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Экономист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Финансы и экономика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Аппаратчик синтеза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Химическое и химико-технологическое производство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Слесарь по ремонту парогазотурбинного оборудования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Электроэнергетика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FBA">
              <w:rPr>
                <w:rFonts w:ascii="Times New Roman" w:hAnsi="Times New Roman" w:cs="Times New Roman"/>
                <w:sz w:val="24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испытаниям и измерениям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Электроэнергетика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ремонту аппаратуры релейной защиты и автоматики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Электроэнергетика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Электроэнергетика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Электромонтер по эксплуатации распределительных сетей (Электроэнергетика)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Электроэнергетика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Электрослесарь по ремонту электрических машин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Электроэнергетика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ПО и СПО</w:t>
            </w:r>
          </w:p>
        </w:tc>
      </w:tr>
      <w:tr w:rsidR="00082F1B" w:rsidRPr="00BF5FBA" w:rsidTr="002A51C3">
        <w:trPr>
          <w:trHeight w:val="510"/>
        </w:trPr>
        <w:tc>
          <w:tcPr>
            <w:tcW w:w="4219" w:type="dxa"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Юрист</w:t>
            </w:r>
          </w:p>
        </w:tc>
        <w:tc>
          <w:tcPr>
            <w:tcW w:w="3402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 xml:space="preserve"> Юриспруденция</w:t>
            </w:r>
          </w:p>
        </w:tc>
        <w:tc>
          <w:tcPr>
            <w:tcW w:w="2268" w:type="dxa"/>
            <w:noWrap/>
          </w:tcPr>
          <w:p w:rsidR="00082F1B" w:rsidRPr="00BF5FBA" w:rsidRDefault="00082F1B" w:rsidP="00A418B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FBA">
              <w:rPr>
                <w:rFonts w:ascii="Times New Roman" w:hAnsi="Times New Roman" w:cs="Times New Roman"/>
                <w:sz w:val="24"/>
                <w:szCs w:val="20"/>
              </w:rPr>
              <w:t>СПО и/или ВО</w:t>
            </w:r>
          </w:p>
        </w:tc>
      </w:tr>
    </w:tbl>
    <w:p w:rsidR="00082F1B" w:rsidRDefault="00082F1B" w:rsidP="00082F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82F1B" w:rsidRDefault="00082F1B" w:rsidP="00082F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082F1B" w:rsidRDefault="00082F1B" w:rsidP="00082F1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sectPr w:rsidR="00082F1B" w:rsidSect="00A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2F1B"/>
    <w:rsid w:val="00082F1B"/>
    <w:rsid w:val="002A51C3"/>
    <w:rsid w:val="00BF5FBA"/>
    <w:rsid w:val="00C1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B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82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2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2F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082F1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82F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F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F1B"/>
    <w:rPr>
      <w:vertAlign w:val="superscript"/>
    </w:rPr>
  </w:style>
  <w:style w:type="table" w:styleId="a7">
    <w:name w:val="Table Grid"/>
    <w:basedOn w:val="a1"/>
    <w:uiPriority w:val="59"/>
    <w:rsid w:val="0008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2F1B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a1"/>
    <w:uiPriority w:val="40"/>
    <w:rsid w:val="00082F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082F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082F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2175</Words>
  <Characters>12399</Characters>
  <Application>Microsoft Office Word</Application>
  <DocSecurity>0</DocSecurity>
  <Lines>103</Lines>
  <Paragraphs>29</Paragraphs>
  <ScaleCrop>false</ScaleCrop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2019-11-30T22:26:00Z</dcterms:created>
  <dcterms:modified xsi:type="dcterms:W3CDTF">2019-11-30T22:26:00Z</dcterms:modified>
</cp:coreProperties>
</file>